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4FFD" w14:textId="5D61C02B" w:rsidR="009245DC" w:rsidRPr="008F55F7" w:rsidRDefault="009245DC" w:rsidP="009245DC">
      <w:pPr>
        <w:wordWrap w:val="0"/>
        <w:ind w:right="-283"/>
        <w:jc w:val="right"/>
        <w:rPr>
          <w:sz w:val="24"/>
          <w:szCs w:val="24"/>
        </w:rPr>
      </w:pPr>
      <w:r w:rsidRPr="008F55F7">
        <w:rPr>
          <w:sz w:val="24"/>
          <w:szCs w:val="24"/>
        </w:rPr>
        <w:t xml:space="preserve">ご記入日　　　　年　　月　　日　</w:t>
      </w:r>
    </w:p>
    <w:p w14:paraId="24C4D9E5" w14:textId="3EA30E6D" w:rsidR="009245DC" w:rsidRPr="008F55F7" w:rsidRDefault="009245DC" w:rsidP="009245DC">
      <w:pPr>
        <w:ind w:right="-283"/>
        <w:rPr>
          <w:szCs w:val="21"/>
        </w:rPr>
      </w:pPr>
    </w:p>
    <w:p w14:paraId="2EE7E475" w14:textId="55E1B866" w:rsidR="009245DC" w:rsidRPr="008F55F7" w:rsidRDefault="009245DC" w:rsidP="009245DC">
      <w:pPr>
        <w:ind w:right="-283"/>
        <w:jc w:val="center"/>
        <w:rPr>
          <w:sz w:val="36"/>
          <w:szCs w:val="36"/>
        </w:rPr>
      </w:pPr>
      <w:r w:rsidRPr="008F55F7">
        <w:rPr>
          <w:sz w:val="36"/>
          <w:szCs w:val="36"/>
        </w:rPr>
        <w:t>抗菌薬の適正使用に関するご相談シート</w:t>
      </w:r>
    </w:p>
    <w:p w14:paraId="1134342C" w14:textId="77777777" w:rsidR="009245DC" w:rsidRPr="008F55F7" w:rsidRDefault="009245DC" w:rsidP="009245DC">
      <w:pPr>
        <w:ind w:right="-283"/>
      </w:pPr>
    </w:p>
    <w:p w14:paraId="29A03124" w14:textId="77777777" w:rsidR="009245DC" w:rsidRPr="008F55F7" w:rsidRDefault="009245DC" w:rsidP="009245DC">
      <w:pPr>
        <w:ind w:right="-283"/>
      </w:pPr>
    </w:p>
    <w:p w14:paraId="0189F571" w14:textId="6D2DDA20" w:rsidR="009245DC" w:rsidRPr="008F55F7" w:rsidRDefault="008F55F7" w:rsidP="009245DC">
      <w:pPr>
        <w:ind w:right="-283"/>
      </w:pPr>
      <w:r w:rsidRPr="008F55F7">
        <w:rPr>
          <w:sz w:val="24"/>
          <w:szCs w:val="24"/>
          <w:u w:val="single"/>
        </w:rPr>
        <w:t>ご相談される</w:t>
      </w:r>
      <w:r w:rsidR="009245DC" w:rsidRPr="008F55F7">
        <w:rPr>
          <w:sz w:val="24"/>
          <w:szCs w:val="24"/>
          <w:u w:val="single"/>
        </w:rPr>
        <w:t>医療機関名</w:t>
      </w:r>
      <w:r w:rsidRPr="008F55F7">
        <w:rPr>
          <w:sz w:val="24"/>
          <w:szCs w:val="24"/>
          <w:u w:val="single"/>
        </w:rPr>
        <w:t xml:space="preserve">・お名前　</w:t>
      </w:r>
      <w:r w:rsidR="009245DC" w:rsidRPr="008F55F7">
        <w:rPr>
          <w:sz w:val="24"/>
          <w:szCs w:val="24"/>
          <w:u w:val="single"/>
        </w:rPr>
        <w:t xml:space="preserve">　　　　　　</w:t>
      </w:r>
      <w:r w:rsidRPr="008F55F7">
        <w:rPr>
          <w:sz w:val="24"/>
          <w:szCs w:val="24"/>
          <w:u w:val="single"/>
        </w:rPr>
        <w:t xml:space="preserve">　　　　　　</w:t>
      </w:r>
      <w:r w:rsidR="009245DC" w:rsidRPr="008F55F7">
        <w:rPr>
          <w:sz w:val="24"/>
          <w:szCs w:val="24"/>
          <w:u w:val="single"/>
        </w:rPr>
        <w:t xml:space="preserve">　　　　　　　</w:t>
      </w:r>
    </w:p>
    <w:p w14:paraId="2499AED8" w14:textId="77777777" w:rsidR="009245DC" w:rsidRPr="008F55F7" w:rsidRDefault="009245DC" w:rsidP="009245DC">
      <w:pPr>
        <w:ind w:right="-43"/>
        <w:rPr>
          <w:sz w:val="24"/>
          <w:szCs w:val="24"/>
        </w:rPr>
      </w:pPr>
    </w:p>
    <w:p w14:paraId="36D55030" w14:textId="0D337CB7" w:rsidR="009245DC" w:rsidRPr="008F55F7" w:rsidRDefault="009245DC" w:rsidP="009245DC">
      <w:pPr>
        <w:ind w:right="-43"/>
        <w:rPr>
          <w:sz w:val="24"/>
          <w:szCs w:val="24"/>
        </w:rPr>
      </w:pPr>
      <w:r w:rsidRPr="008F55F7">
        <w:rPr>
          <w:sz w:val="24"/>
          <w:szCs w:val="24"/>
        </w:rPr>
        <w:t>１．抗菌薬の適正使用に関するご相談についてご記入お願いします。</w:t>
      </w:r>
    </w:p>
    <w:p w14:paraId="30721DDD" w14:textId="0B44279D" w:rsidR="009245DC" w:rsidRPr="008F55F7" w:rsidRDefault="00D55C64" w:rsidP="009245DC">
      <w:pPr>
        <w:ind w:right="-43"/>
        <w:rPr>
          <w:sz w:val="24"/>
          <w:szCs w:val="24"/>
        </w:rPr>
      </w:pPr>
      <w:r w:rsidRPr="008F55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C8CF7" wp14:editId="5615C09B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5616000" cy="2195830"/>
                <wp:effectExtent l="0" t="0" r="22860" b="139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000" cy="219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8035" w14:textId="77777777" w:rsidR="00D55C64" w:rsidRDefault="00D55C64" w:rsidP="009245DC"/>
                          <w:p w14:paraId="5F3C98E4" w14:textId="3A985097" w:rsidR="009245DC" w:rsidRPr="00D55C64" w:rsidRDefault="00D55C64" w:rsidP="009245D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原因微生物：</w:t>
                            </w:r>
                            <w:r w:rsidRPr="00D55C6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C8CF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8.95pt;width:442.2pt;height:172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TELwIAAE8EAAAOAAAAZHJzL2Uyb0RvYy54bWysVNtu2zAMfR+wfxD0vthJlywx4hRdugwD&#10;ugvQ7gMYWY6FyaImKbGzry8lp2nWYS/D/CBIInV4eEh6ed23mh2k8wpNycejnDNpBFbK7Er+/WHz&#10;Zs6ZD2Aq0GhkyY/S8+vV61fLzhZygg3qSjpGIMYXnS15E4ItssyLRrbgR2ilIWONroVAR7fLKgcd&#10;obc6m+T5LOvQVdahkN7T7e1g5KuEX9dShK917WVguuTELaTVpXUb12y1hGLnwDZKnGjAP7BoQRkK&#10;eoa6hQBs79QfUK0SDj3WYSSwzbCulZApB8pmnL/I5r4BK1MuJI63Z5n8/4MVXw7fHFNVya84M9BS&#10;iR5kH9h77NksqtNZX5DTvSW30NM1VTll6u0dih+eGVw3YHbyxjnsGgkVsRvHl9nF0wHHR5Bt9xkr&#10;CgP7gAmor10bpSMxGKFTlY7nykQqgi6ns/Esz8kkyDYZL6bzq1S7DIqn59b58FFiy+Km5I5Kn+Dh&#10;cOdDpAPFk0uM5lGraqO0Tge32661YwegNtmkL2Xwwk0b1pV8MZ1MBwX+CkFUI9sh6m+RWhWo37Vq&#10;Sz4/O0ERdftgKnoARQClhz1R1uYkZNRuUDH0254co7pbrI4kqcOhr2kOadOg+8VZRz1dcv9zD05y&#10;pj8ZKsu7t5PFlIYgHebzBenpLg3bCwMYQUAlD5wN23UYxmZvndo1FGdoA4M3VMhaJYmfOZ1YU9cm&#10;5U8TFsfi8py8nv8Dq0cAAAD//wMAUEsDBBQABgAIAAAAIQCPe6c93wAAAAcBAAAPAAAAZHJzL2Rv&#10;d25yZXYueG1sTI9PS8NAEMXvgt9hGcGL2I22pGnMpoig2JPYiuBtmx2T0Oxs2D9t9NM7nvQ47z3e&#10;+021nuwgjuhD70jBzSwDgdQ401Or4G33eF2ACFGT0YMjVPCFAdb1+VmlS+NO9IrHbWwFl1AotYIu&#10;xrGUMjQdWh1mbkRi79N5qyOfvpXG6xOX20HeZlkure6JFzo94kOHzWGbrILDJjU2vX/455e0e9p8&#10;50ZeZSulLi+m+zsQEaf4F4ZffEaHmpn2LpEJYlDAj0RWlysQ7BbFYgFir2Cez5cg60r+569/AAAA&#10;//8DAFBLAQItABQABgAIAAAAIQC2gziS/gAAAOEBAAATAAAAAAAAAAAAAAAAAAAAAABbQ29udGVu&#10;dF9UeXBlc10ueG1sUEsBAi0AFAAGAAgAAAAhADj9If/WAAAAlAEAAAsAAAAAAAAAAAAAAAAALwEA&#10;AF9yZWxzLy5yZWxzUEsBAi0AFAAGAAgAAAAhAAKGhMQvAgAATwQAAA4AAAAAAAAAAAAAAAAALgIA&#10;AGRycy9lMm9Eb2MueG1sUEsBAi0AFAAGAAgAAAAhAI97pz3fAAAABwEAAA8AAAAAAAAAAAAAAAAA&#10;iQQAAGRycy9kb3ducmV2LnhtbFBLBQYAAAAABAAEAPMAAACVBQAAAAA=&#10;">
                <v:textbox inset="5.85pt,.7pt,5.85pt,.7pt">
                  <w:txbxContent>
                    <w:p w14:paraId="00588035" w14:textId="77777777" w:rsidR="00D55C64" w:rsidRDefault="00D55C64" w:rsidP="009245DC"/>
                    <w:p w14:paraId="5F3C98E4" w14:textId="3A985097" w:rsidR="009245DC" w:rsidRPr="00D55C64" w:rsidRDefault="00D55C64" w:rsidP="009245D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原因微生物：</w:t>
                      </w:r>
                      <w:r w:rsidRPr="00D55C64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06FF8" w14:textId="77777777" w:rsidR="009245DC" w:rsidRPr="008F55F7" w:rsidRDefault="009245DC" w:rsidP="009245DC">
      <w:pPr>
        <w:ind w:right="-43"/>
        <w:rPr>
          <w:sz w:val="24"/>
          <w:szCs w:val="24"/>
        </w:rPr>
      </w:pPr>
    </w:p>
    <w:p w14:paraId="370437EA" w14:textId="77777777" w:rsidR="009245DC" w:rsidRPr="008F55F7" w:rsidRDefault="009245DC" w:rsidP="009245DC">
      <w:pPr>
        <w:ind w:right="-283"/>
      </w:pPr>
    </w:p>
    <w:p w14:paraId="37E1D60A" w14:textId="77777777" w:rsidR="009245DC" w:rsidRPr="008F55F7" w:rsidRDefault="009245DC" w:rsidP="009245DC">
      <w:pPr>
        <w:ind w:right="-283"/>
      </w:pPr>
    </w:p>
    <w:p w14:paraId="6DDD02CA" w14:textId="77777777" w:rsidR="009245DC" w:rsidRPr="008F55F7" w:rsidRDefault="009245DC" w:rsidP="009245DC">
      <w:pPr>
        <w:ind w:right="-283"/>
      </w:pPr>
    </w:p>
    <w:p w14:paraId="52C0F252" w14:textId="77777777" w:rsidR="009245DC" w:rsidRPr="008F55F7" w:rsidRDefault="009245DC" w:rsidP="009245DC">
      <w:pPr>
        <w:ind w:right="-283"/>
      </w:pPr>
    </w:p>
    <w:p w14:paraId="4F1D2634" w14:textId="77777777" w:rsidR="009245DC" w:rsidRPr="008F55F7" w:rsidRDefault="009245DC" w:rsidP="009245DC">
      <w:pPr>
        <w:ind w:right="-283"/>
      </w:pPr>
    </w:p>
    <w:p w14:paraId="2C4F80BE" w14:textId="77777777" w:rsidR="009245DC" w:rsidRPr="008F55F7" w:rsidRDefault="009245DC" w:rsidP="009245DC">
      <w:pPr>
        <w:ind w:right="-283"/>
      </w:pPr>
    </w:p>
    <w:p w14:paraId="010AC96D" w14:textId="77777777" w:rsidR="009245DC" w:rsidRPr="008F55F7" w:rsidRDefault="009245DC" w:rsidP="009245DC">
      <w:pPr>
        <w:ind w:right="-283"/>
      </w:pPr>
    </w:p>
    <w:p w14:paraId="15DE0A41" w14:textId="77777777" w:rsidR="009245DC" w:rsidRPr="008F55F7" w:rsidRDefault="009245DC" w:rsidP="009245DC">
      <w:pPr>
        <w:ind w:right="-283"/>
      </w:pPr>
    </w:p>
    <w:p w14:paraId="023C272D" w14:textId="77777777" w:rsidR="009245DC" w:rsidRPr="008F55F7" w:rsidRDefault="009245DC" w:rsidP="009245DC">
      <w:pPr>
        <w:ind w:right="-283"/>
      </w:pPr>
    </w:p>
    <w:p w14:paraId="58B793DE" w14:textId="64F2A36B" w:rsidR="009245DC" w:rsidRPr="008F55F7" w:rsidRDefault="009245DC" w:rsidP="009245DC">
      <w:pPr>
        <w:ind w:right="-283"/>
        <w:rPr>
          <w:sz w:val="24"/>
          <w:szCs w:val="24"/>
        </w:rPr>
      </w:pPr>
      <w:r w:rsidRPr="008F55F7">
        <w:rPr>
          <w:sz w:val="24"/>
          <w:szCs w:val="24"/>
        </w:rPr>
        <w:t>２．抗菌薬の適正使用について下記の通り</w:t>
      </w:r>
      <w:r w:rsidR="008F55F7" w:rsidRPr="008F55F7">
        <w:rPr>
          <w:sz w:val="24"/>
          <w:szCs w:val="24"/>
        </w:rPr>
        <w:t>回答させて</w:t>
      </w:r>
      <w:r w:rsidRPr="008F55F7">
        <w:rPr>
          <w:sz w:val="24"/>
          <w:szCs w:val="24"/>
        </w:rPr>
        <w:t>いただきます。</w:t>
      </w:r>
    </w:p>
    <w:p w14:paraId="15B09BC9" w14:textId="77777777" w:rsidR="009245DC" w:rsidRPr="008F55F7" w:rsidRDefault="009245DC" w:rsidP="009245DC">
      <w:pPr>
        <w:ind w:right="-283"/>
      </w:pPr>
      <w:r w:rsidRPr="008F55F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649A01" wp14:editId="1B8AD3ED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5616000" cy="2195830"/>
                <wp:effectExtent l="0" t="0" r="22860" b="139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000" cy="219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4E5BD" w14:textId="77777777" w:rsidR="009245DC" w:rsidRDefault="009245DC" w:rsidP="009245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49A01" id="Text Box 8" o:spid="_x0000_s1027" type="#_x0000_t202" style="position:absolute;margin-left:0;margin-top:6.2pt;width:442.2pt;height:172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hDGMQIAAFYEAAAOAAAAZHJzL2Uyb0RvYy54bWysVNuO0zAQfUfiHyy/07SBljZqulq6FCEt&#10;F2mXD5g4TmPheIztNlm+nrHT7ZZFvCDyYNme8ZkzZ2ayvho6zY7SeYWm5LPJlDNpBNbK7Ev+7X73&#10;asmZD2Bq0GhkyR+k51ebly/WvS1kji3qWjpGIMYXvS15G4ItssyLVnbgJ2ilIWODroNAR7fPagc9&#10;oXc6y6fTRdajq61DIb2n25vRyDcJv2mkCF+axsvAdMmJW0irS2sV12yzhmLvwLZKnGjAP7DoQBkK&#10;eoa6gQDs4NQfUJ0SDj02YSKwy7BplJApB8pmNn2WzV0LVqZcSBxvzzL5/wcrPh+/OqbqkuecGeio&#10;RPdyCOwdDmwZ1emtL8jpzpJbGOiaqpwy9fYWxXfPDG5bMHt57Rz2rYSa2M3iy+zi6YjjI0jVf8Ka&#10;wsAhYAIaGtdF6UgMRuhUpYdzZSIVQZfzxWwxnZJJkC2frebL16l2GRSPz63z4YPEjsVNyR2VPsHD&#10;8daHSAeKR5cYzaNW9U5pnQ5uX221Y0egNtmlL2XwzE0b1pd8Nc/nowJ/hSCqke0Y9bdInQrU71p1&#10;JV+enaCIur03NT2AIoDS454oa3MSMmo3qhiGakgVSypHkSusH0hZh2N70zjSpkX3k7OeWrvk/scB&#10;nORMfzRUnbdv8tWcZiEdlssVyeouDdWFAYwgoJIHzsbtNozTc7BO7VuKM3aDwWuqZ6OS0k+cTuSp&#10;eVMBToMWp+PynLyefgebXwAAAP//AwBQSwMEFAAGAAgAAAAhANkDfK7fAAAABwEAAA8AAABkcnMv&#10;ZG93bnJldi54bWxMj09Lw0AQxe+C32EZwYvYjbGWNGZTRFDsSWxF6G2bHZPQ7GzYP2300zue9DZv&#10;3vDeb6rVZAdxRB96RwpuZhkIpMaZnloF79un6wJEiJqMHhyhgi8MsKrPzypdGneiNzxuYis4hEKp&#10;FXQxjqWUoenQ6jBzIxJ7n85bHVn6VhqvTxxuB5ln2UJa3RM3dHrExw6bwyZZBYd1amz62PmX17R9&#10;Xn8vjLzKlkpdXkwP9yAiTvHvGH7xGR1qZtq7RCaIQQE/Enmbz0GwWxRzHvYKbu+KHGRdyf/89Q8A&#10;AAD//wMAUEsBAi0AFAAGAAgAAAAhALaDOJL+AAAA4QEAABMAAAAAAAAAAAAAAAAAAAAAAFtDb250&#10;ZW50X1R5cGVzXS54bWxQSwECLQAUAAYACAAAACEAOP0h/9YAAACUAQAACwAAAAAAAAAAAAAAAAAv&#10;AQAAX3JlbHMvLnJlbHNQSwECLQAUAAYACAAAACEAve4QxjECAABWBAAADgAAAAAAAAAAAAAAAAAu&#10;AgAAZHJzL2Uyb0RvYy54bWxQSwECLQAUAAYACAAAACEA2QN8rt8AAAAHAQAADwAAAAAAAAAAAAAA&#10;AACLBAAAZHJzL2Rvd25yZXYueG1sUEsFBgAAAAAEAAQA8wAAAJcFAAAAAA==&#10;">
                <v:textbox inset="5.85pt,.7pt,5.85pt,.7pt">
                  <w:txbxContent>
                    <w:p w14:paraId="62B4E5BD" w14:textId="77777777" w:rsidR="009245DC" w:rsidRDefault="009245DC" w:rsidP="009245DC"/>
                  </w:txbxContent>
                </v:textbox>
                <w10:wrap anchorx="margin"/>
              </v:shape>
            </w:pict>
          </mc:Fallback>
        </mc:AlternateContent>
      </w:r>
    </w:p>
    <w:p w14:paraId="33551E93" w14:textId="77777777" w:rsidR="009245DC" w:rsidRPr="008F55F7" w:rsidRDefault="009245DC" w:rsidP="009245DC">
      <w:pPr>
        <w:ind w:right="-283"/>
      </w:pPr>
    </w:p>
    <w:p w14:paraId="6382BBDA" w14:textId="77777777" w:rsidR="009245DC" w:rsidRPr="008F55F7" w:rsidRDefault="009245DC" w:rsidP="009245DC">
      <w:pPr>
        <w:ind w:right="-283"/>
      </w:pPr>
    </w:p>
    <w:p w14:paraId="296D7ADB" w14:textId="77777777" w:rsidR="009245DC" w:rsidRPr="008F55F7" w:rsidRDefault="009245DC" w:rsidP="009245DC">
      <w:pPr>
        <w:ind w:right="-283"/>
      </w:pPr>
    </w:p>
    <w:p w14:paraId="680EE32C" w14:textId="77777777" w:rsidR="009245DC" w:rsidRPr="008F55F7" w:rsidRDefault="009245DC" w:rsidP="009245DC">
      <w:pPr>
        <w:ind w:right="-283"/>
      </w:pPr>
    </w:p>
    <w:p w14:paraId="1E2DF0FE" w14:textId="77777777" w:rsidR="009245DC" w:rsidRPr="008F55F7" w:rsidRDefault="009245DC" w:rsidP="009245DC">
      <w:pPr>
        <w:ind w:right="-283"/>
      </w:pPr>
    </w:p>
    <w:p w14:paraId="63830A3A" w14:textId="77777777" w:rsidR="009245DC" w:rsidRPr="008F55F7" w:rsidRDefault="009245DC" w:rsidP="009245DC">
      <w:pPr>
        <w:ind w:right="-283"/>
      </w:pPr>
    </w:p>
    <w:p w14:paraId="352C37A0" w14:textId="77777777" w:rsidR="009245DC" w:rsidRPr="008F55F7" w:rsidRDefault="009245DC" w:rsidP="009245DC">
      <w:pPr>
        <w:ind w:right="-283"/>
      </w:pPr>
    </w:p>
    <w:p w14:paraId="7C5EC5D2" w14:textId="77777777" w:rsidR="009245DC" w:rsidRPr="008F55F7" w:rsidRDefault="009245DC" w:rsidP="009245DC">
      <w:pPr>
        <w:ind w:right="-283"/>
      </w:pPr>
    </w:p>
    <w:p w14:paraId="5AD7FB2E" w14:textId="77777777" w:rsidR="009245DC" w:rsidRPr="008F55F7" w:rsidRDefault="009245DC" w:rsidP="009245DC">
      <w:pPr>
        <w:ind w:right="-283"/>
      </w:pPr>
    </w:p>
    <w:p w14:paraId="2ACBF126" w14:textId="77777777" w:rsidR="009245DC" w:rsidRPr="008F55F7" w:rsidRDefault="009245DC" w:rsidP="009245DC">
      <w:pPr>
        <w:ind w:right="-283"/>
      </w:pPr>
    </w:p>
    <w:p w14:paraId="6CEF05AF" w14:textId="77777777" w:rsidR="009245DC" w:rsidRPr="008F55F7" w:rsidRDefault="009245DC" w:rsidP="009245DC">
      <w:pPr>
        <w:ind w:firstLineChars="1800" w:firstLine="4320"/>
        <w:rPr>
          <w:sz w:val="24"/>
          <w:szCs w:val="24"/>
        </w:rPr>
      </w:pPr>
      <w:r w:rsidRPr="008F55F7">
        <w:rPr>
          <w:sz w:val="24"/>
          <w:szCs w:val="24"/>
        </w:rPr>
        <w:t>感染対策向上加算</w:t>
      </w:r>
      <w:r w:rsidRPr="008F55F7">
        <w:rPr>
          <w:sz w:val="24"/>
          <w:szCs w:val="24"/>
        </w:rPr>
        <w:t>1</w:t>
      </w:r>
      <w:r w:rsidRPr="008F55F7">
        <w:rPr>
          <w:sz w:val="24"/>
          <w:szCs w:val="24"/>
        </w:rPr>
        <w:t>医療機関</w:t>
      </w:r>
    </w:p>
    <w:p w14:paraId="28BA0456" w14:textId="543410CC" w:rsidR="009245DC" w:rsidRPr="008F55F7" w:rsidRDefault="009245DC" w:rsidP="009245DC">
      <w:pPr>
        <w:ind w:right="-43" w:firstLineChars="300" w:firstLine="720"/>
        <w:jc w:val="right"/>
        <w:rPr>
          <w:sz w:val="24"/>
          <w:szCs w:val="24"/>
        </w:rPr>
      </w:pPr>
      <w:r w:rsidRPr="008F55F7">
        <w:rPr>
          <w:sz w:val="24"/>
          <w:szCs w:val="24"/>
        </w:rPr>
        <w:t xml:space="preserve">泉大津急性期メディカルセンター　</w:t>
      </w:r>
      <w:r w:rsidRPr="008F55F7">
        <w:rPr>
          <w:sz w:val="24"/>
          <w:szCs w:val="24"/>
        </w:rPr>
        <w:t>ICT</w:t>
      </w:r>
    </w:p>
    <w:p w14:paraId="0345112A" w14:textId="77777777" w:rsidR="009245DC" w:rsidRPr="008F55F7" w:rsidRDefault="009245DC" w:rsidP="009245DC">
      <w:pPr>
        <w:ind w:right="-43"/>
        <w:rPr>
          <w:sz w:val="24"/>
          <w:szCs w:val="24"/>
        </w:rPr>
      </w:pPr>
    </w:p>
    <w:p w14:paraId="464A84C3" w14:textId="7C7476BB" w:rsidR="009245DC" w:rsidRPr="008F55F7" w:rsidRDefault="009245DC" w:rsidP="008F55F7">
      <w:pPr>
        <w:ind w:right="-43" w:firstLineChars="400" w:firstLine="960"/>
        <w:rPr>
          <w:sz w:val="24"/>
          <w:szCs w:val="24"/>
          <w:u w:val="single"/>
        </w:rPr>
      </w:pPr>
      <w:r w:rsidRPr="008F55F7">
        <w:rPr>
          <w:sz w:val="24"/>
          <w:szCs w:val="24"/>
          <w:u w:val="single"/>
        </w:rPr>
        <w:t xml:space="preserve">職種　　　　　　　　　　　　</w:t>
      </w:r>
      <w:r w:rsidRPr="008F55F7">
        <w:rPr>
          <w:sz w:val="24"/>
          <w:szCs w:val="24"/>
        </w:rPr>
        <w:t xml:space="preserve">　　　　</w:t>
      </w:r>
      <w:r w:rsidRPr="008F55F7">
        <w:rPr>
          <w:sz w:val="24"/>
          <w:szCs w:val="24"/>
          <w:u w:val="single"/>
        </w:rPr>
        <w:t xml:space="preserve">氏名　　　　　　　　　　　　　</w:t>
      </w:r>
    </w:p>
    <w:sectPr w:rsidR="009245DC" w:rsidRPr="008F55F7" w:rsidSect="00D55C6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C4BE" w14:textId="77777777" w:rsidR="006A05A3" w:rsidRDefault="006A05A3" w:rsidP="00E50E61">
      <w:r>
        <w:separator/>
      </w:r>
    </w:p>
  </w:endnote>
  <w:endnote w:type="continuationSeparator" w:id="0">
    <w:p w14:paraId="2E9A5DC2" w14:textId="77777777" w:rsidR="006A05A3" w:rsidRDefault="006A05A3" w:rsidP="00E5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010F" w14:textId="77777777" w:rsidR="006A05A3" w:rsidRDefault="006A05A3" w:rsidP="00E50E61">
      <w:r>
        <w:separator/>
      </w:r>
    </w:p>
  </w:footnote>
  <w:footnote w:type="continuationSeparator" w:id="0">
    <w:p w14:paraId="2BF24E86" w14:textId="77777777" w:rsidR="006A05A3" w:rsidRDefault="006A05A3" w:rsidP="00E5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1"/>
    <w:rsid w:val="0002496A"/>
    <w:rsid w:val="00044F4F"/>
    <w:rsid w:val="00051A99"/>
    <w:rsid w:val="00054169"/>
    <w:rsid w:val="000633C0"/>
    <w:rsid w:val="00066778"/>
    <w:rsid w:val="0007094A"/>
    <w:rsid w:val="00084AE6"/>
    <w:rsid w:val="000877B3"/>
    <w:rsid w:val="00095879"/>
    <w:rsid w:val="000D3585"/>
    <w:rsid w:val="000F27A7"/>
    <w:rsid w:val="001222E5"/>
    <w:rsid w:val="00124C3A"/>
    <w:rsid w:val="001572D8"/>
    <w:rsid w:val="0016723C"/>
    <w:rsid w:val="00184476"/>
    <w:rsid w:val="001A25BC"/>
    <w:rsid w:val="00206051"/>
    <w:rsid w:val="002066C2"/>
    <w:rsid w:val="00224234"/>
    <w:rsid w:val="002638A4"/>
    <w:rsid w:val="00291BA7"/>
    <w:rsid w:val="002C6E3F"/>
    <w:rsid w:val="002D4F0C"/>
    <w:rsid w:val="002E25FD"/>
    <w:rsid w:val="00303D00"/>
    <w:rsid w:val="0030621A"/>
    <w:rsid w:val="0035671B"/>
    <w:rsid w:val="003701D8"/>
    <w:rsid w:val="003C3CBA"/>
    <w:rsid w:val="003E23C3"/>
    <w:rsid w:val="0043049A"/>
    <w:rsid w:val="004304C6"/>
    <w:rsid w:val="00447B59"/>
    <w:rsid w:val="00450538"/>
    <w:rsid w:val="00465F49"/>
    <w:rsid w:val="0048314D"/>
    <w:rsid w:val="004A5121"/>
    <w:rsid w:val="004E7C22"/>
    <w:rsid w:val="004F11D7"/>
    <w:rsid w:val="0051037C"/>
    <w:rsid w:val="005277BF"/>
    <w:rsid w:val="00531788"/>
    <w:rsid w:val="00531F11"/>
    <w:rsid w:val="00540696"/>
    <w:rsid w:val="005456A0"/>
    <w:rsid w:val="00584D74"/>
    <w:rsid w:val="005C1BE0"/>
    <w:rsid w:val="005D4074"/>
    <w:rsid w:val="005E44F1"/>
    <w:rsid w:val="0060138C"/>
    <w:rsid w:val="00615954"/>
    <w:rsid w:val="006531C5"/>
    <w:rsid w:val="00686451"/>
    <w:rsid w:val="006A05A3"/>
    <w:rsid w:val="006A7DEF"/>
    <w:rsid w:val="006D4D54"/>
    <w:rsid w:val="006D684E"/>
    <w:rsid w:val="006E4C77"/>
    <w:rsid w:val="006F2FC3"/>
    <w:rsid w:val="00707EDA"/>
    <w:rsid w:val="00714505"/>
    <w:rsid w:val="007B3BB8"/>
    <w:rsid w:val="007C3B4B"/>
    <w:rsid w:val="007F5FD0"/>
    <w:rsid w:val="007F632E"/>
    <w:rsid w:val="008249DE"/>
    <w:rsid w:val="0083688A"/>
    <w:rsid w:val="008437D4"/>
    <w:rsid w:val="00862FBA"/>
    <w:rsid w:val="00866CD3"/>
    <w:rsid w:val="0088377B"/>
    <w:rsid w:val="00895934"/>
    <w:rsid w:val="008A30FD"/>
    <w:rsid w:val="008A6C06"/>
    <w:rsid w:val="008D6C2A"/>
    <w:rsid w:val="008E1C0B"/>
    <w:rsid w:val="008E76CF"/>
    <w:rsid w:val="008F096E"/>
    <w:rsid w:val="008F3724"/>
    <w:rsid w:val="008F477B"/>
    <w:rsid w:val="008F55F7"/>
    <w:rsid w:val="00915403"/>
    <w:rsid w:val="009240BF"/>
    <w:rsid w:val="009245DC"/>
    <w:rsid w:val="00935EAB"/>
    <w:rsid w:val="009518B3"/>
    <w:rsid w:val="00963BAF"/>
    <w:rsid w:val="00966595"/>
    <w:rsid w:val="009667E2"/>
    <w:rsid w:val="00967EC9"/>
    <w:rsid w:val="009C06AC"/>
    <w:rsid w:val="009D4CB9"/>
    <w:rsid w:val="009E71C8"/>
    <w:rsid w:val="00A0374E"/>
    <w:rsid w:val="00A34B55"/>
    <w:rsid w:val="00A408AB"/>
    <w:rsid w:val="00A714E2"/>
    <w:rsid w:val="00A774CF"/>
    <w:rsid w:val="00A86959"/>
    <w:rsid w:val="00A94A9B"/>
    <w:rsid w:val="00AC20C5"/>
    <w:rsid w:val="00B11118"/>
    <w:rsid w:val="00B3644C"/>
    <w:rsid w:val="00B404A9"/>
    <w:rsid w:val="00B84521"/>
    <w:rsid w:val="00BA5F89"/>
    <w:rsid w:val="00BC2C63"/>
    <w:rsid w:val="00BE483B"/>
    <w:rsid w:val="00BE6A1C"/>
    <w:rsid w:val="00C10D8F"/>
    <w:rsid w:val="00C26444"/>
    <w:rsid w:val="00C55390"/>
    <w:rsid w:val="00C61A40"/>
    <w:rsid w:val="00C9003D"/>
    <w:rsid w:val="00C93224"/>
    <w:rsid w:val="00CA49B2"/>
    <w:rsid w:val="00CC079B"/>
    <w:rsid w:val="00CE5DEB"/>
    <w:rsid w:val="00D27249"/>
    <w:rsid w:val="00D402F2"/>
    <w:rsid w:val="00D43D14"/>
    <w:rsid w:val="00D55C64"/>
    <w:rsid w:val="00D6675B"/>
    <w:rsid w:val="00D70DEB"/>
    <w:rsid w:val="00D71D02"/>
    <w:rsid w:val="00D802A6"/>
    <w:rsid w:val="00E07406"/>
    <w:rsid w:val="00E23F71"/>
    <w:rsid w:val="00E50E61"/>
    <w:rsid w:val="00EE6AFD"/>
    <w:rsid w:val="00EF58C1"/>
    <w:rsid w:val="00EF6592"/>
    <w:rsid w:val="00F233F6"/>
    <w:rsid w:val="00F31539"/>
    <w:rsid w:val="00F335B4"/>
    <w:rsid w:val="00FA63B6"/>
    <w:rsid w:val="00FA7035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2EEC51"/>
  <w15:docId w15:val="{734463AD-D7AA-4BB3-B2CC-F831B31D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0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E61"/>
  </w:style>
  <w:style w:type="paragraph" w:styleId="a5">
    <w:name w:val="footer"/>
    <w:basedOn w:val="a"/>
    <w:link w:val="a6"/>
    <w:uiPriority w:val="99"/>
    <w:unhideWhenUsed/>
    <w:rsid w:val="00E50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E61"/>
  </w:style>
  <w:style w:type="paragraph" w:styleId="a7">
    <w:name w:val="Date"/>
    <w:basedOn w:val="a"/>
    <w:next w:val="a"/>
    <w:link w:val="a8"/>
    <w:uiPriority w:val="99"/>
    <w:semiHidden/>
    <w:unhideWhenUsed/>
    <w:rsid w:val="00E50E61"/>
  </w:style>
  <w:style w:type="character" w:customStyle="1" w:styleId="a8">
    <w:name w:val="日付 (文字)"/>
    <w:basedOn w:val="a0"/>
    <w:link w:val="a7"/>
    <w:uiPriority w:val="99"/>
    <w:semiHidden/>
    <w:rsid w:val="00E50E61"/>
  </w:style>
  <w:style w:type="table" w:styleId="a9">
    <w:name w:val="Table Grid"/>
    <w:basedOn w:val="a1"/>
    <w:uiPriority w:val="59"/>
    <w:unhideWhenUsed/>
    <w:rsid w:val="0060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245DC"/>
    <w:pPr>
      <w:jc w:val="center"/>
    </w:pPr>
    <w:rPr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9245DC"/>
    <w:rPr>
      <w:color w:val="000000" w:themeColor="text1"/>
    </w:rPr>
  </w:style>
  <w:style w:type="paragraph" w:styleId="ac">
    <w:name w:val="Closing"/>
    <w:basedOn w:val="a"/>
    <w:link w:val="ad"/>
    <w:uiPriority w:val="99"/>
    <w:unhideWhenUsed/>
    <w:rsid w:val="009245DC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45DC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202602_kokinyaku2</dc:title>
  <dc:subject>202602_kokinyaku2</dc:subject>
  <dc:creator>mstsetup</dc:creator>
  <cp:lastModifiedBy>MC用HISユーザー</cp:lastModifiedBy>
  <cp:revision>2</cp:revision>
  <cp:lastPrinted>2025-08-06T07:46:00Z</cp:lastPrinted>
  <dcterms:created xsi:type="dcterms:W3CDTF">2026-02-17T04:35:00Z</dcterms:created>
  <dcterms:modified xsi:type="dcterms:W3CDTF">2026-02-17T04:35:00Z</dcterms:modified>
</cp:coreProperties>
</file>